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6C" w:rsidRPr="00BF5186" w:rsidRDefault="0054386C" w:rsidP="001F4D53">
      <w:pPr>
        <w:widowControl w:val="0"/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000000"/>
          <w:sz w:val="16"/>
          <w:szCs w:val="16"/>
        </w:rPr>
      </w:pPr>
    </w:p>
    <w:tbl>
      <w:tblPr>
        <w:tblW w:w="14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"/>
        <w:gridCol w:w="2243"/>
        <w:gridCol w:w="1063"/>
        <w:gridCol w:w="1095"/>
        <w:gridCol w:w="450"/>
        <w:gridCol w:w="984"/>
        <w:gridCol w:w="632"/>
        <w:gridCol w:w="2673"/>
        <w:gridCol w:w="566"/>
        <w:gridCol w:w="2705"/>
        <w:gridCol w:w="1445"/>
        <w:gridCol w:w="94"/>
      </w:tblGrid>
      <w:tr w:rsidR="006159F2" w:rsidRPr="00B35E2A" w:rsidTr="009D09E9">
        <w:trPr>
          <w:gridBefore w:val="1"/>
          <w:wBefore w:w="277" w:type="dxa"/>
        </w:trPr>
        <w:tc>
          <w:tcPr>
            <w:tcW w:w="13950" w:type="dxa"/>
            <w:gridSpan w:val="11"/>
            <w:shd w:val="clear" w:color="auto" w:fill="262626"/>
          </w:tcPr>
          <w:p w:rsidR="006159F2" w:rsidRPr="00B35E2A" w:rsidRDefault="00232FE7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127E157A" wp14:editId="0A0AA3EB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34925</wp:posOffset>
                  </wp:positionV>
                  <wp:extent cx="419100" cy="607695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g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2BCB"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553F237F" wp14:editId="724190A8">
                  <wp:simplePos x="0" y="0"/>
                  <wp:positionH relativeFrom="column">
                    <wp:posOffset>6621780</wp:posOffset>
                  </wp:positionH>
                  <wp:positionV relativeFrom="paragraph">
                    <wp:posOffset>86360</wp:posOffset>
                  </wp:positionV>
                  <wp:extent cx="2150745" cy="304800"/>
                  <wp:effectExtent l="0" t="0" r="1905" b="0"/>
                  <wp:wrapNone/>
                  <wp:docPr id="1" name="Picture 1" descr="Approved CPM Logo  Use Poli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roved CPM Logo  Use Poli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59F2" w:rsidRPr="00B35E2A" w:rsidRDefault="006159F2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</w:pPr>
            <w:r w:rsidRPr="00B35E2A"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  <w:t>Certified Public Manager</w:t>
            </w:r>
            <w:r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  <w:t>®</w:t>
            </w:r>
            <w:r w:rsidRPr="00B35E2A"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  <w:t xml:space="preserve"> Program</w:t>
            </w:r>
          </w:p>
          <w:p w:rsidR="006159F2" w:rsidRPr="00B35E2A" w:rsidRDefault="007A7712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28"/>
                <w:szCs w:val="28"/>
              </w:rPr>
              <w:t>Application</w:t>
            </w:r>
          </w:p>
          <w:p w:rsidR="006159F2" w:rsidRPr="00B35E2A" w:rsidRDefault="006159F2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A65DC" w:rsidRPr="00B35E2A" w:rsidTr="009D09E9">
        <w:trPr>
          <w:gridBefore w:val="1"/>
          <w:wBefore w:w="277" w:type="dxa"/>
          <w:trHeight w:val="1529"/>
        </w:trPr>
        <w:tc>
          <w:tcPr>
            <w:tcW w:w="4401" w:type="dxa"/>
            <w:gridSpan w:val="3"/>
            <w:tcBorders>
              <w:right w:val="single" w:sz="4" w:space="0" w:color="auto"/>
            </w:tcBorders>
            <w:vAlign w:val="center"/>
          </w:tcPr>
          <w:p w:rsidR="00962BCB" w:rsidRDefault="00467CF1" w:rsidP="00962B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NewRoman" w:hAnsi="Arial" w:cs="Arial"/>
                <w:b/>
                <w:szCs w:val="16"/>
              </w:rPr>
            </w:pPr>
            <w:r w:rsidRPr="00962BCB">
              <w:rPr>
                <w:rFonts w:ascii="Arial" w:eastAsia="TimesNewRoman" w:hAnsi="Arial" w:cs="Arial"/>
                <w:b/>
                <w:noProof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7050768A" wp14:editId="59E083A4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-33655</wp:posOffset>
                  </wp:positionV>
                  <wp:extent cx="704850" cy="8839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nite icon_c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BCB" w:rsidRPr="00962BCB" w:rsidRDefault="00962BCB" w:rsidP="00962B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NewRoman" w:hAnsi="Arial" w:cs="Arial"/>
                <w:b/>
                <w:sz w:val="14"/>
                <w:szCs w:val="16"/>
              </w:rPr>
            </w:pPr>
          </w:p>
          <w:p w:rsidR="00467CF1" w:rsidRDefault="00962BCB" w:rsidP="0096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szCs w:val="16"/>
              </w:rPr>
            </w:pPr>
            <w:r>
              <w:rPr>
                <w:rFonts w:ascii="Arial" w:eastAsia="TimesNewRoman" w:hAnsi="Arial" w:cs="Arial"/>
                <w:b/>
                <w:szCs w:val="16"/>
              </w:rPr>
              <w:t xml:space="preserve">             </w:t>
            </w:r>
            <w:r w:rsidR="00467CF1">
              <w:rPr>
                <w:rFonts w:ascii="Arial" w:eastAsia="TimesNewRoman" w:hAnsi="Arial" w:cs="Arial"/>
                <w:b/>
                <w:szCs w:val="16"/>
              </w:rPr>
              <w:t xml:space="preserve">    </w:t>
            </w:r>
            <w:r w:rsidRPr="00467CF1">
              <w:rPr>
                <w:rFonts w:ascii="Arial" w:eastAsia="TimesNewRoman" w:hAnsi="Arial" w:cs="Arial"/>
                <w:b/>
                <w:sz w:val="32"/>
                <w:szCs w:val="16"/>
              </w:rPr>
              <w:t xml:space="preserve">Ignite Leadership </w:t>
            </w:r>
          </w:p>
          <w:p w:rsidR="00DA65DC" w:rsidRPr="00467CF1" w:rsidRDefault="00467CF1" w:rsidP="00467CF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sz w:val="22"/>
                <w:szCs w:val="16"/>
              </w:rPr>
              <w:t xml:space="preserve">                      </w:t>
            </w:r>
            <w:r w:rsidR="00962BCB" w:rsidRPr="00467CF1">
              <w:rPr>
                <w:rFonts w:ascii="Arial" w:eastAsia="TimesNewRoman" w:hAnsi="Arial" w:cs="Arial"/>
                <w:sz w:val="22"/>
                <w:szCs w:val="16"/>
              </w:rPr>
              <w:t>Academy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65DC" w:rsidRDefault="00DA65DC" w:rsidP="00DA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</w:p>
          <w:p w:rsidR="00DA65DC" w:rsidRPr="00966A62" w:rsidRDefault="00DA65DC" w:rsidP="00DA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  <w:r w:rsidRPr="00966A62">
              <w:rPr>
                <w:rFonts w:ascii="Arial" w:eastAsia="TimesNewRoman" w:hAnsi="Arial" w:cs="Arial"/>
                <w:b/>
                <w:sz w:val="16"/>
                <w:szCs w:val="16"/>
              </w:rPr>
              <w:t>Arizona’s CPM Program is administered by:</w:t>
            </w:r>
          </w:p>
          <w:p w:rsidR="00DA65DC" w:rsidRPr="00966A62" w:rsidRDefault="00E3791C" w:rsidP="00DA65DC">
            <w:pPr>
              <w:pStyle w:val="Heading5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Bob </w:t>
            </w:r>
            <w:r w:rsidR="00DA65DC" w:rsidRPr="00966A62">
              <w:rPr>
                <w:b w:val="0"/>
                <w:sz w:val="16"/>
                <w:szCs w:val="16"/>
              </w:rPr>
              <w:t>Ramsey Executive Education</w:t>
            </w:r>
          </w:p>
          <w:p w:rsidR="00DA65DC" w:rsidRPr="00966A62" w:rsidRDefault="00DA65DC" w:rsidP="00DA65DC">
            <w:pPr>
              <w:pStyle w:val="Heading5"/>
              <w:rPr>
                <w:b w:val="0"/>
                <w:sz w:val="16"/>
                <w:szCs w:val="16"/>
              </w:rPr>
            </w:pPr>
            <w:r w:rsidRPr="00966A62">
              <w:rPr>
                <w:b w:val="0"/>
                <w:sz w:val="16"/>
                <w:szCs w:val="16"/>
              </w:rPr>
              <w:t>School of Public Affairs</w:t>
            </w:r>
          </w:p>
          <w:p w:rsidR="00A91A87" w:rsidRPr="00A91A87" w:rsidRDefault="00A5410B" w:rsidP="00A91A87">
            <w:pPr>
              <w:pStyle w:val="Heading5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Watts </w:t>
            </w:r>
            <w:r w:rsidR="00DA65DC" w:rsidRPr="00966A62">
              <w:rPr>
                <w:rFonts w:cs="Arial"/>
                <w:b w:val="0"/>
                <w:sz w:val="16"/>
                <w:szCs w:val="16"/>
              </w:rPr>
              <w:t xml:space="preserve">College of Public </w:t>
            </w:r>
            <w:r w:rsidR="00560A08">
              <w:rPr>
                <w:rFonts w:cs="Arial"/>
                <w:b w:val="0"/>
                <w:sz w:val="16"/>
                <w:szCs w:val="16"/>
              </w:rPr>
              <w:t>Service &amp; Community Solutions</w:t>
            </w:r>
          </w:p>
          <w:p w:rsidR="00DA65DC" w:rsidRPr="00FA65F0" w:rsidRDefault="00470480" w:rsidP="00DA65DC">
            <w:pPr>
              <w:jc w:val="center"/>
            </w:pPr>
            <w:r>
              <w:t>CPM Tucson Cohort 2011-CT</w:t>
            </w:r>
          </w:p>
        </w:tc>
        <w:tc>
          <w:tcPr>
            <w:tcW w:w="4810" w:type="dxa"/>
            <w:gridSpan w:val="4"/>
            <w:tcBorders>
              <w:left w:val="single" w:sz="4" w:space="0" w:color="auto"/>
            </w:tcBorders>
          </w:tcPr>
          <w:p w:rsidR="00DA65DC" w:rsidRPr="00B35E2A" w:rsidRDefault="00DA65DC" w:rsidP="00B35E2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DA65DC" w:rsidRPr="00B35E2A" w:rsidRDefault="00C31034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543DFD2B" wp14:editId="69264DB5">
                  <wp:extent cx="2657475" cy="635000"/>
                  <wp:effectExtent l="0" t="0" r="9525" b="0"/>
                  <wp:docPr id="2" name="Picture 2" descr="bob_ramsey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b_ramsey_logo_col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1111"/>
                          <a:stretch/>
                        </pic:blipFill>
                        <pic:spPr bwMode="auto">
                          <a:xfrm>
                            <a:off x="0" y="0"/>
                            <a:ext cx="265747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F62" w:rsidRPr="00B35E2A" w:rsidTr="009D09E9">
        <w:trPr>
          <w:gridBefore w:val="1"/>
          <w:wBefore w:w="277" w:type="dxa"/>
          <w:trHeight w:val="323"/>
        </w:trPr>
        <w:tc>
          <w:tcPr>
            <w:tcW w:w="13950" w:type="dxa"/>
            <w:gridSpan w:val="11"/>
            <w:shd w:val="clear" w:color="auto" w:fill="0C0C0C"/>
          </w:tcPr>
          <w:p w:rsidR="005C2F62" w:rsidRPr="00B631F5" w:rsidRDefault="003D4676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Applicant Information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5C2F62" w:rsidRPr="00B35E2A" w:rsidTr="009D09E9">
        <w:trPr>
          <w:gridBefore w:val="1"/>
          <w:wBefore w:w="277" w:type="dxa"/>
          <w:trHeight w:val="230"/>
        </w:trPr>
        <w:tc>
          <w:tcPr>
            <w:tcW w:w="5835" w:type="dxa"/>
            <w:gridSpan w:val="5"/>
          </w:tcPr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First Name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305" w:type="dxa"/>
            <w:gridSpan w:val="2"/>
          </w:tcPr>
          <w:p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Last Name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810" w:type="dxa"/>
            <w:gridSpan w:val="4"/>
          </w:tcPr>
          <w:p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Title (Ms., Mr., Rank)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5C2F62" w:rsidRPr="00B35E2A" w:rsidTr="009D09E9">
        <w:trPr>
          <w:gridBefore w:val="1"/>
          <w:wBefore w:w="277" w:type="dxa"/>
          <w:trHeight w:val="230"/>
        </w:trPr>
        <w:tc>
          <w:tcPr>
            <w:tcW w:w="5835" w:type="dxa"/>
            <w:gridSpan w:val="5"/>
          </w:tcPr>
          <w:p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Department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05" w:type="dxa"/>
            <w:gridSpan w:val="2"/>
          </w:tcPr>
          <w:p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Job Title: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810" w:type="dxa"/>
            <w:gridSpan w:val="4"/>
          </w:tcPr>
          <w:p w:rsidR="003D4676" w:rsidRDefault="003D4676" w:rsidP="003D4676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Employee I.D.:</w:t>
            </w:r>
          </w:p>
          <w:p w:rsidR="005C2F62" w:rsidRPr="00B35E2A" w:rsidRDefault="003D4676" w:rsidP="003D4676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5C2F62" w:rsidRPr="00B35E2A" w:rsidTr="009D09E9">
        <w:trPr>
          <w:gridBefore w:val="1"/>
          <w:wBefore w:w="277" w:type="dxa"/>
          <w:trHeight w:val="230"/>
        </w:trPr>
        <w:tc>
          <w:tcPr>
            <w:tcW w:w="9140" w:type="dxa"/>
            <w:gridSpan w:val="7"/>
          </w:tcPr>
          <w:p w:rsidR="005C2F62" w:rsidRPr="00B35E2A" w:rsidRDefault="003D3CB1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Business </w:t>
            </w:r>
            <w:r w:rsidR="005C2F62"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Address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271" w:type="dxa"/>
            <w:gridSpan w:val="2"/>
          </w:tcPr>
          <w:p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City/State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39" w:type="dxa"/>
            <w:gridSpan w:val="2"/>
          </w:tcPr>
          <w:p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ZIP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bookmarkStart w:id="7" w:name="_GoBack"/>
        <w:bookmarkEnd w:id="7"/>
      </w:tr>
      <w:tr w:rsidR="003D3CB1" w:rsidRPr="00B35E2A" w:rsidTr="009D09E9">
        <w:trPr>
          <w:gridBefore w:val="1"/>
          <w:wBefore w:w="277" w:type="dxa"/>
        </w:trPr>
        <w:tc>
          <w:tcPr>
            <w:tcW w:w="2243" w:type="dxa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Phone: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gridSpan w:val="3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Cell: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289" w:type="dxa"/>
            <w:gridSpan w:val="3"/>
          </w:tcPr>
          <w:p w:rsidR="003D3CB1" w:rsidRDefault="003D4676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Work </w:t>
            </w:r>
            <w:r w:rsidR="003D3CB1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Email: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10" w:type="dxa"/>
            <w:gridSpan w:val="4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Secondary Email: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D3CB1" w:rsidRPr="00B35E2A" w:rsidTr="009D09E9">
        <w:trPr>
          <w:gridBefore w:val="1"/>
          <w:wBefore w:w="277" w:type="dxa"/>
          <w:trHeight w:val="413"/>
        </w:trPr>
        <w:tc>
          <w:tcPr>
            <w:tcW w:w="13950" w:type="dxa"/>
            <w:gridSpan w:val="11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3D3CB1" w:rsidRPr="00B631F5" w:rsidRDefault="003D3CB1" w:rsidP="00A91A87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 xml:space="preserve">Program </w:t>
            </w:r>
            <w:r w:rsidR="00A91A87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</w:tr>
      <w:tr w:rsidR="00A91A87" w:rsidRPr="00B35E2A" w:rsidTr="009D09E9">
        <w:trPr>
          <w:gridBefore w:val="1"/>
          <w:wBefore w:w="277" w:type="dxa"/>
          <w:trHeight w:val="350"/>
        </w:trPr>
        <w:tc>
          <w:tcPr>
            <w:tcW w:w="13950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91A87" w:rsidRDefault="00771F9E" w:rsidP="00566B07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As an employee-</w:t>
            </w:r>
            <w:r w:rsidR="00A91A8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focused organization, the City of Tucson is committed to help 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employees</w:t>
            </w:r>
            <w:r w:rsidR="00A91A8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9D09E9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“</w:t>
            </w:r>
            <w:r w:rsidR="00A91A8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Deliver Exceptional Service to the People of Tucson</w:t>
            </w:r>
            <w:r w:rsidR="009D09E9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”</w:t>
            </w:r>
            <w:r w:rsidR="00A91A8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. 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The Certified Public Manager (CPM) program </w:t>
            </w:r>
            <w:r w:rsidR="00240E13" w:rsidRP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is a nationally accredited 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leadership </w:t>
            </w:r>
            <w:r w:rsidR="00240E13" w:rsidRP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development program for government 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managers.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The Ignite Leadership Academy/CPM program has been </w:t>
            </w:r>
            <w:r w:rsidR="00A91A87" w:rsidRPr="007751A2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designed to develop the effectiveness of </w:t>
            </w:r>
            <w:r w:rsidR="00AD124D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City of Tucson supervisors</w:t>
            </w:r>
            <w:r w:rsidR="00A91A87" w:rsidRPr="007751A2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. </w:t>
            </w:r>
            <w:r w:rsidR="00AD124D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The c</w:t>
            </w:r>
            <w:r w:rsidR="00A91A8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ost of the program is approximately $3,300 per employee, and will be absorbed by your department. 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The highly competitive program seeks to 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support employees now and in the future</w:t>
            </w:r>
            <w:r w:rsidR="00814401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through the competencies, and align with our </w:t>
            </w:r>
            <w:r w:rsidR="009F577F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v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ision to be </w:t>
            </w:r>
            <w:r w:rsidR="00B22431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“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the destination for sustainable living, growth, and opportunities</w:t>
            </w:r>
            <w:r w:rsidR="00B22431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”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. </w:t>
            </w:r>
            <w:r w:rsidR="009F577F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The program</w:t>
            </w:r>
            <w:r w:rsidR="004640F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starts on </w:t>
            </w:r>
            <w:r w:rsidR="004640F7" w:rsidRPr="00240E13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March 18, 2020</w:t>
            </w:r>
            <w:r w:rsidR="009F577F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, </w:t>
            </w:r>
            <w:r w:rsidR="004640F7" w:rsidRP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and ends with a graduation on </w:t>
            </w:r>
            <w:r w:rsidR="004640F7" w:rsidRPr="00240E13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November 18, 2020</w:t>
            </w:r>
            <w:r w:rsidR="004640F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.  All sessions will be offered at City Hall, 8</w:t>
            </w:r>
            <w:r w:rsidR="004640F7" w:rsidRP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th</w:t>
            </w:r>
            <w:r w:rsidR="004640F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F</w:t>
            </w:r>
            <w:r w:rsidR="00DB28B0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loor West, from </w:t>
            </w:r>
            <w:r w:rsidR="00DB28B0" w:rsidRPr="009F577F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8:30 AM</w:t>
            </w:r>
            <w:r w:rsidR="00DB28B0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to </w:t>
            </w:r>
            <w:r w:rsidR="00DB28B0" w:rsidRPr="009F577F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4:30 PM.</w:t>
            </w:r>
            <w:r w:rsidR="0027159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A91A87" w:rsidRPr="00175F71" w:rsidRDefault="00A91A87" w:rsidP="00635611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ind w:left="45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1A87" w:rsidRPr="00B35E2A" w:rsidTr="009D09E9">
        <w:trPr>
          <w:gridBefore w:val="1"/>
          <w:wBefore w:w="277" w:type="dxa"/>
          <w:trHeight w:val="350"/>
        </w:trPr>
        <w:tc>
          <w:tcPr>
            <w:tcW w:w="13950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91A87" w:rsidRPr="00175F71" w:rsidRDefault="00A91A87" w:rsidP="00A91A87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  <w:r w:rsidRPr="00A91A87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Program Eligibility</w:t>
            </w:r>
          </w:p>
        </w:tc>
      </w:tr>
      <w:tr w:rsidR="00635611" w:rsidRPr="00B35E2A" w:rsidTr="009D09E9">
        <w:trPr>
          <w:gridBefore w:val="1"/>
          <w:wBefore w:w="277" w:type="dxa"/>
          <w:trHeight w:val="350"/>
        </w:trPr>
        <w:tc>
          <w:tcPr>
            <w:tcW w:w="13950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51A2" w:rsidRPr="007751A2" w:rsidRDefault="00635611" w:rsidP="00566B07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before="120"/>
              <w:ind w:left="43"/>
              <w:jc w:val="both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175F71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To be eligible for the Certified Public Management® Program, applicants are required to have completed at least 60 hours of learning activities that address the CPM competencies below. </w:t>
            </w:r>
            <w:r w:rsidRPr="002871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Of those hours, 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applicants</w:t>
            </w:r>
            <w:r w:rsidRPr="002871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must have completed the </w:t>
            </w:r>
            <w:r w:rsidRPr="00C9133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Ignite Supervisor </w:t>
            </w:r>
            <w:r w:rsidR="009D09E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Academy</w:t>
            </w:r>
            <w:r w:rsidRPr="00C9133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(24 hours)</w:t>
            </w:r>
            <w:r w:rsidR="009D09E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,</w:t>
            </w:r>
            <w:r w:rsidRPr="00C9133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provided by the City of Tucson</w:t>
            </w:r>
            <w:r w:rsidRPr="002871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, and additional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competency-based</w:t>
            </w:r>
            <w:r w:rsidRPr="002871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training/education to total 60 hours.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I</w:t>
            </w:r>
            <w:r w:rsidR="00240E13" w:rsidRPr="007751A2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 is highly-suggested that participants are current supervisors.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240E13" w:rsidRPr="000165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Department heads will review the leadership needs of the employee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and department</w:t>
            </w:r>
            <w:r w:rsidR="009D09E9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,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will</w:t>
            </w:r>
            <w:r w:rsidR="00240E13" w:rsidRPr="000165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ensure employee has not had disciplinary acti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on in the last 12 months, and ensure </w:t>
            </w:r>
            <w:r w:rsidR="00240E13" w:rsidRPr="000165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supervisor 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support </w:t>
            </w:r>
            <w:r w:rsidR="00240E13" w:rsidRPr="000165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to attend </w:t>
            </w:r>
            <w:r w:rsidR="00C05AEF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a minimum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C05AEF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24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0 hours</w:t>
            </w:r>
            <w:r w:rsidR="00240E13" w:rsidRPr="000165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of training.</w:t>
            </w:r>
          </w:p>
          <w:p w:rsidR="00635611" w:rsidRDefault="00635611" w:rsidP="00A91A87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35611" w:rsidRPr="00B35E2A" w:rsidTr="009D09E9">
        <w:trPr>
          <w:gridBefore w:val="1"/>
          <w:wBefore w:w="277" w:type="dxa"/>
          <w:trHeight w:val="404"/>
        </w:trPr>
        <w:tc>
          <w:tcPr>
            <w:tcW w:w="13950" w:type="dxa"/>
            <w:gridSpan w:val="11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635611" w:rsidRDefault="0063561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CPM Competencies</w:t>
            </w:r>
          </w:p>
        </w:tc>
      </w:tr>
      <w:tr w:rsidR="003D3CB1" w:rsidRPr="00B35E2A" w:rsidTr="009D09E9">
        <w:trPr>
          <w:gridBefore w:val="1"/>
          <w:wBefore w:w="277" w:type="dxa"/>
          <w:trHeight w:val="2708"/>
        </w:trPr>
        <w:tc>
          <w:tcPr>
            <w:tcW w:w="13950" w:type="dxa"/>
            <w:gridSpan w:val="11"/>
            <w:shd w:val="clear" w:color="auto" w:fill="D0CECE"/>
            <w:vAlign w:val="center"/>
          </w:tcPr>
          <w:p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Personal and Organizational Integrity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Increasing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awareness, building skills and modeling behaviors related to identifying potential ethical problems and conflicts of interest; appropriate workplace behavior; and legal and policy compliance.</w:t>
            </w:r>
          </w:p>
          <w:p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Managing Work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>–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Meeting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organizational goals through effective planning, prioritizing, organizing and aligning human, financial, material and information resources. Empowering others by delegating clear job expectations; providing meaningful feedback and coaching; creating a motivational environment and measuring performance. Monitoring workloads and documenting performance. Dealing effectively with performance problems.</w:t>
            </w:r>
          </w:p>
          <w:p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Leading People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Inspiring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others to positive action through a clear vision; promotes a diverse workforce. Encouraging and facilitating cooperation, pride, trust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>,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and group identity; fostering commitment and team spirit. Articulating a vision, ideas and facts in a clear and organized way; effectively managing emotions and impulses.</w:t>
            </w:r>
          </w:p>
          <w:p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 xml:space="preserve">Developing Self 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Demonstrating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commitment to continuous learning, self-awareness and individual performance planning through feedback, study and analysis.</w:t>
            </w:r>
          </w:p>
          <w:p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Systemic Integration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Approaching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planning, decision-making and implementation from an enterprise perspective; understanding internal and external relationships that impact the organization.</w:t>
            </w:r>
          </w:p>
          <w:p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Public Service Focus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Delivering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superior services to the public and internal and external recipients; including customer/client identification, expectations, needs and developing and implementing paradigms, processes and procedures that exude positive spirit and climate; demonstrating agency and personal commitment to quality service.</w:t>
            </w:r>
          </w:p>
          <w:p w:rsidR="003D3CB1" w:rsidRDefault="003D3CB1" w:rsidP="003D3C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Change Leadership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Acting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as a change agent; initiating and supporting change within the organization by implementing strategies to help others adapt to changes in the work environment, including personal reactions to change; emphasizing and fostering creativity and innovation; being proactive.</w:t>
            </w:r>
          </w:p>
        </w:tc>
      </w:tr>
      <w:tr w:rsidR="003D3CB1" w:rsidRPr="00546E0D" w:rsidTr="009D09E9">
        <w:trPr>
          <w:gridAfter w:val="1"/>
          <w:wAfter w:w="94" w:type="dxa"/>
          <w:trHeight w:val="557"/>
        </w:trPr>
        <w:tc>
          <w:tcPr>
            <w:tcW w:w="14133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3CB1" w:rsidRPr="00336845" w:rsidRDefault="001105F0" w:rsidP="003D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3D3CB1">
              <w:br w:type="page"/>
            </w:r>
            <w:r w:rsidR="0028718B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Required</w:t>
            </w:r>
            <w:r w:rsidR="00175F71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 Training</w:t>
            </w:r>
          </w:p>
          <w:p w:rsidR="004640F7" w:rsidRPr="00B35E2A" w:rsidRDefault="00074E2F" w:rsidP="00DB2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A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copy of your certificate of completion</w:t>
            </w:r>
            <w:r w:rsidR="00175F7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or training transcript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is required.</w:t>
            </w:r>
          </w:p>
        </w:tc>
      </w:tr>
      <w:tr w:rsidR="004425D4" w:rsidRPr="00B35E2A" w:rsidTr="009D09E9">
        <w:trPr>
          <w:gridAfter w:val="1"/>
          <w:wAfter w:w="94" w:type="dxa"/>
          <w:trHeight w:val="432"/>
        </w:trPr>
        <w:tc>
          <w:tcPr>
            <w:tcW w:w="14133" w:type="dxa"/>
            <w:gridSpan w:val="11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28718B" w:rsidRDefault="0028718B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</w:p>
          <w:p w:rsidR="004425D4" w:rsidRDefault="004425D4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9E7299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9E7299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Ignite Supervisor </w:t>
            </w:r>
            <w:r w:rsidR="0028718B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Academy </w:t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>(24 hours)</w:t>
            </w:r>
          </w:p>
          <w:p w:rsidR="0028718B" w:rsidRPr="004425D4" w:rsidRDefault="0028718B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sz w:val="18"/>
                <w:szCs w:val="18"/>
              </w:rPr>
            </w:pPr>
          </w:p>
        </w:tc>
      </w:tr>
      <w:tr w:rsidR="0028718B" w:rsidRPr="00B35E2A" w:rsidTr="009D09E9">
        <w:trPr>
          <w:gridAfter w:val="1"/>
          <w:wAfter w:w="94" w:type="dxa"/>
          <w:trHeight w:val="512"/>
        </w:trPr>
        <w:tc>
          <w:tcPr>
            <w:tcW w:w="14133" w:type="dxa"/>
            <w:gridSpan w:val="11"/>
            <w:shd w:val="clear" w:color="auto" w:fill="D9D9D9"/>
          </w:tcPr>
          <w:p w:rsidR="0028718B" w:rsidRPr="00336845" w:rsidRDefault="0028718B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Option 1 </w:t>
            </w:r>
            <w:r w:rsidR="00295DC3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95DC3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Pre-Approved </w:t>
            </w: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Training</w:t>
            </w:r>
          </w:p>
          <w:p w:rsidR="0028718B" w:rsidRDefault="00074E2F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A</w:t>
            </w:r>
            <w:r w:rsidR="0028718B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copy of your certificate of completion or training transcript is required. </w:t>
            </w:r>
          </w:p>
        </w:tc>
      </w:tr>
      <w:tr w:rsidR="0028718B" w:rsidRPr="00B35E2A" w:rsidTr="009D09E9">
        <w:trPr>
          <w:gridAfter w:val="1"/>
          <w:wAfter w:w="94" w:type="dxa"/>
          <w:trHeight w:val="530"/>
        </w:trPr>
        <w:tc>
          <w:tcPr>
            <w:tcW w:w="14133" w:type="dxa"/>
            <w:gridSpan w:val="11"/>
            <w:shd w:val="clear" w:color="auto" w:fill="auto"/>
          </w:tcPr>
          <w:p w:rsidR="009D09E9" w:rsidRPr="009D09E9" w:rsidRDefault="0028718B" w:rsidP="009D09E9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9E7299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9E7299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Ignite Leadership Summit (16 </w:t>
            </w:r>
            <w:r w:rsidR="009D09E9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hours)         </w:t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9E7299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9E7299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Supervisory Core Series (72 hours)</w:t>
            </w:r>
            <w:r w:rsidR="009D09E9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         </w:t>
            </w:r>
            <w:r w:rsidR="00295DC3"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DC3"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9E7299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9E7299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="00295DC3"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 w:rsidR="00295DC3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Ignite Leadership Academy (128 hours)</w:t>
            </w:r>
          </w:p>
        </w:tc>
      </w:tr>
      <w:tr w:rsidR="003D3CB1" w:rsidRPr="00B35E2A" w:rsidTr="009D09E9">
        <w:trPr>
          <w:gridAfter w:val="1"/>
          <w:wAfter w:w="94" w:type="dxa"/>
          <w:trHeight w:val="1592"/>
        </w:trPr>
        <w:tc>
          <w:tcPr>
            <w:tcW w:w="14133" w:type="dxa"/>
            <w:gridSpan w:val="11"/>
            <w:shd w:val="clear" w:color="auto" w:fill="D9D9D9"/>
          </w:tcPr>
          <w:p w:rsidR="003D3CB1" w:rsidRPr="00336845" w:rsidRDefault="0028718B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Option 2 </w:t>
            </w:r>
            <w:r w:rsidR="00295DC3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95DC3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Additional Training/</w:t>
            </w:r>
            <w:r w:rsidR="003D3CB1" w:rsidRPr="00336845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Education</w:t>
            </w:r>
          </w:p>
          <w:p w:rsidR="003D3CB1" w:rsidRDefault="009D09E9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P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lease list your </w:t>
            </w:r>
            <w:r w:rsidR="004425D4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remaining required 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contact hours through academic courses and/or professional development</w:t>
            </w:r>
            <w:r w:rsidR="004425D4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/training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classes that address the CPM competencies (listed on page 1).</w:t>
            </w:r>
            <w:r w:rsidR="004425D4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The total number of hours between </w:t>
            </w:r>
            <w:r w:rsidR="001135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Required Training, Option 1, </w:t>
            </w:r>
            <w:r w:rsidR="004425D4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and Option 2 should be 60.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Be sure to identify which CPM competencie</w:t>
            </w:r>
            <w:r w:rsidR="001135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s your </w:t>
            </w:r>
            <w:r w:rsidR="00240E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training/course</w:t>
            </w:r>
            <w:r w:rsidR="001135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meet</w:t>
            </w:r>
            <w:r w:rsidR="00240E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s</w:t>
            </w:r>
            <w:r w:rsidR="001135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and provide a brief explanation of how they meet the competencies.</w:t>
            </w:r>
          </w:p>
          <w:p w:rsidR="003D3CB1" w:rsidRDefault="003D3CB1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</w:p>
          <w:p w:rsidR="003D3CB1" w:rsidRDefault="003D3CB1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>(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academic 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credit </w:t>
            </w: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is considered the equivalent of 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>15 contact hours of instru</w:t>
            </w: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ctor led classes, therefore, 4 academic 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>credit hours equals 60 contact hours.)</w:t>
            </w:r>
          </w:p>
          <w:p w:rsidR="003D3CB1" w:rsidRDefault="003D3CB1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</w:p>
          <w:p w:rsidR="003D3CB1" w:rsidRDefault="003D3CB1" w:rsidP="009D09E9">
            <w:pPr>
              <w:widowControl w:val="0"/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C5090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Attach </w:t>
            </w:r>
            <w:r w:rsidR="00045B12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additional</w:t>
            </w:r>
            <w:r w:rsidRPr="00C5090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sheet</w:t>
            </w:r>
            <w:r w:rsidR="00045B12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s</w:t>
            </w:r>
            <w:r w:rsidRPr="00C5090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113513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if </w:t>
            </w:r>
            <w:r w:rsidRPr="00C5090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needed</w:t>
            </w:r>
            <w:r w:rsidR="009D09E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.</w:t>
            </w:r>
          </w:p>
        </w:tc>
      </w:tr>
      <w:tr w:rsidR="003D3CB1" w:rsidRPr="00B35E2A" w:rsidTr="009D09E9">
        <w:trPr>
          <w:gridAfter w:val="1"/>
          <w:wAfter w:w="94" w:type="dxa"/>
          <w:trHeight w:val="620"/>
        </w:trPr>
        <w:tc>
          <w:tcPr>
            <w:tcW w:w="358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D3CB1" w:rsidRPr="00B35E2A" w:rsidRDefault="004D18C4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Training/Course Name</w:t>
            </w:r>
            <w:r w:rsidR="003D3CB1"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D18C4" w:rsidRPr="00B35E2A" w:rsidRDefault="004D18C4" w:rsidP="004D18C4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Training/Course Name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D18C4" w:rsidRPr="00B35E2A" w:rsidRDefault="004D18C4" w:rsidP="004D18C4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Training/Course Name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D18C4" w:rsidRPr="00B35E2A" w:rsidRDefault="004D18C4" w:rsidP="004D18C4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Training/Course Name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3D3CB1" w:rsidRPr="00B35E2A" w:rsidTr="009D09E9">
        <w:trPr>
          <w:gridAfter w:val="1"/>
          <w:wAfter w:w="94" w:type="dxa"/>
          <w:trHeight w:val="620"/>
        </w:trPr>
        <w:tc>
          <w:tcPr>
            <w:tcW w:w="35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3D3CB1" w:rsidRPr="00B35E2A" w:rsidTr="009D09E9">
        <w:trPr>
          <w:gridAfter w:val="1"/>
          <w:wAfter w:w="94" w:type="dxa"/>
          <w:trHeight w:val="494"/>
        </w:trPr>
        <w:tc>
          <w:tcPr>
            <w:tcW w:w="358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D3CB1" w:rsidRPr="00B35E2A" w:rsidTr="009D09E9">
        <w:trPr>
          <w:gridAfter w:val="1"/>
          <w:wAfter w:w="94" w:type="dxa"/>
          <w:trHeight w:val="440"/>
        </w:trPr>
        <w:tc>
          <w:tcPr>
            <w:tcW w:w="3583" w:type="dxa"/>
            <w:gridSpan w:val="3"/>
            <w:tcBorders>
              <w:top w:val="dotted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top w:val="dotted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3D3CB1" w:rsidRPr="00B35E2A" w:rsidTr="009D09E9">
        <w:trPr>
          <w:gridAfter w:val="1"/>
          <w:wAfter w:w="94" w:type="dxa"/>
        </w:trPr>
        <w:tc>
          <w:tcPr>
            <w:tcW w:w="3583" w:type="dxa"/>
            <w:gridSpan w:val="3"/>
            <w:tcBorders>
              <w:top w:val="dotted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top w:val="dotted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3D3CB1" w:rsidRPr="00B35E2A" w:rsidTr="009D09E9">
        <w:trPr>
          <w:gridAfter w:val="1"/>
          <w:wAfter w:w="94" w:type="dxa"/>
          <w:trHeight w:val="2361"/>
        </w:trPr>
        <w:tc>
          <w:tcPr>
            <w:tcW w:w="3583" w:type="dxa"/>
            <w:gridSpan w:val="3"/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Explanation 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Explanation 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Explanation 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shd w:val="clear" w:color="auto" w:fill="FFFFFF"/>
          </w:tcPr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Explanation 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</w:tbl>
    <w:p w:rsidR="00211BB9" w:rsidRDefault="00C713B7">
      <w:r>
        <w:br w:type="page"/>
      </w:r>
    </w:p>
    <w:tbl>
      <w:tblPr>
        <w:tblW w:w="14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6390"/>
        <w:gridCol w:w="1533"/>
      </w:tblGrid>
      <w:tr w:rsidR="00211BB9" w:rsidRPr="00B35E2A" w:rsidTr="0035679E">
        <w:trPr>
          <w:trHeight w:val="440"/>
        </w:trPr>
        <w:tc>
          <w:tcPr>
            <w:tcW w:w="14133" w:type="dxa"/>
            <w:gridSpan w:val="3"/>
            <w:shd w:val="clear" w:color="auto" w:fill="0C0C0C"/>
          </w:tcPr>
          <w:p w:rsidR="00211BB9" w:rsidRPr="00B35E2A" w:rsidRDefault="00211BB9" w:rsidP="00DB636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211BB9" w:rsidRDefault="0035679E" w:rsidP="0035679E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Supporting Documentation</w:t>
            </w:r>
          </w:p>
          <w:p w:rsidR="0035679E" w:rsidRPr="00B35E2A" w:rsidRDefault="0035679E" w:rsidP="0035679E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211BB9" w:rsidRPr="00FA65F0" w:rsidTr="001D429E">
        <w:trPr>
          <w:trHeight w:val="1160"/>
        </w:trPr>
        <w:tc>
          <w:tcPr>
            <w:tcW w:w="14133" w:type="dxa"/>
            <w:gridSpan w:val="3"/>
          </w:tcPr>
          <w:p w:rsidR="00211BB9" w:rsidRDefault="00211BB9" w:rsidP="00DB636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Please attach the following applicable supporting documentation:</w:t>
            </w:r>
          </w:p>
          <w:p w:rsidR="00211BB9" w:rsidRDefault="00211BB9" w:rsidP="00DB63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Certificate of completion from </w:t>
            </w:r>
            <w:r w:rsidR="00554677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the City of Tucson Ignite Supervisor Academy</w:t>
            </w:r>
          </w:p>
          <w:p w:rsidR="00211BB9" w:rsidRDefault="00211BB9" w:rsidP="00DB63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Training records or certificate of completi</w:t>
            </w:r>
            <w:r w:rsidR="00045B12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on for professional development, 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or in-house training</w:t>
            </w:r>
            <w:r w:rsidR="00554677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45B12" w:rsidRDefault="00045B12" w:rsidP="00045B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Unofficial transcript for post-secondary education</w:t>
            </w:r>
          </w:p>
          <w:p w:rsidR="00554677" w:rsidRDefault="00554677" w:rsidP="00DB63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Letter of support from your current supervisor</w:t>
            </w:r>
          </w:p>
          <w:p w:rsidR="00211BB9" w:rsidRPr="00FA65F0" w:rsidRDefault="00211BB9" w:rsidP="00DB636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eastAsia="TimesNewRoman" w:hAnsi="Arial" w:cs="Arial"/>
                <w:color w:val="000000"/>
                <w:sz w:val="8"/>
                <w:szCs w:val="8"/>
              </w:rPr>
            </w:pPr>
          </w:p>
        </w:tc>
      </w:tr>
      <w:tr w:rsidR="00C713B7" w:rsidRPr="00B35E2A" w:rsidTr="00EC4A6A">
        <w:tc>
          <w:tcPr>
            <w:tcW w:w="14133" w:type="dxa"/>
            <w:gridSpan w:val="3"/>
            <w:shd w:val="clear" w:color="auto" w:fill="000000"/>
            <w:vAlign w:val="center"/>
          </w:tcPr>
          <w:p w:rsidR="0035679E" w:rsidRDefault="0035679E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  <w:p w:rsidR="00C713B7" w:rsidRPr="00336845" w:rsidRDefault="00C713B7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Managemen</w:t>
            </w:r>
            <w:r w:rsidR="004F5459"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t Experienc</w:t>
            </w:r>
            <w:r w:rsidR="0035679E"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e</w:t>
            </w:r>
          </w:p>
        </w:tc>
      </w:tr>
      <w:tr w:rsidR="00EC4A6A" w:rsidRPr="00B35E2A" w:rsidTr="0035679E">
        <w:trPr>
          <w:trHeight w:val="50"/>
        </w:trPr>
        <w:tc>
          <w:tcPr>
            <w:tcW w:w="14133" w:type="dxa"/>
            <w:gridSpan w:val="3"/>
            <w:shd w:val="clear" w:color="auto" w:fill="000000"/>
            <w:vAlign w:val="center"/>
          </w:tcPr>
          <w:p w:rsidR="00EC4A6A" w:rsidRPr="00B35E2A" w:rsidRDefault="00EC4A6A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4F5459" w:rsidTr="001D429E">
        <w:trPr>
          <w:trHeight w:val="1592"/>
        </w:trPr>
        <w:tc>
          <w:tcPr>
            <w:tcW w:w="14133" w:type="dxa"/>
            <w:gridSpan w:val="3"/>
            <w:shd w:val="clear" w:color="auto" w:fill="FFFFFF"/>
            <w:vAlign w:val="center"/>
          </w:tcPr>
          <w:p w:rsidR="00113513" w:rsidRDefault="00113513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:rsidR="00554677" w:rsidRDefault="00554677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Are you currently a supervisor for the City of Tucson?</w:t>
            </w:r>
          </w:p>
          <w:p w:rsidR="00554677" w:rsidRDefault="00554677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4F5459" w:rsidRDefault="004F5459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How many years of</w:t>
            </w:r>
            <w:r w:rsidR="00554677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total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management experience do you have?</w:t>
            </w:r>
          </w:p>
          <w:p w:rsidR="00554677" w:rsidRDefault="004F5459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554677" w:rsidRDefault="00554677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If you are not currently a supervisor, or have not had previous management experience, why are you interested in attending this program, and in what ways will you be able to practice some of the management skills?</w:t>
            </w:r>
          </w:p>
          <w:p w:rsidR="00554677" w:rsidRDefault="00554677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:rsidR="00554677" w:rsidRDefault="00554677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0F0E07" w:rsidRPr="00B35E2A" w:rsidTr="0035679E">
        <w:trPr>
          <w:trHeight w:val="224"/>
        </w:trPr>
        <w:tc>
          <w:tcPr>
            <w:tcW w:w="14133" w:type="dxa"/>
            <w:gridSpan w:val="3"/>
            <w:shd w:val="clear" w:color="auto" w:fill="000000"/>
            <w:vAlign w:val="center"/>
          </w:tcPr>
          <w:p w:rsidR="0035679E" w:rsidRDefault="0035679E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  <w:p w:rsidR="000F0E07" w:rsidRDefault="0035679E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Program Commitment</w:t>
            </w:r>
            <w:r w:rsidR="001D429E"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s</w:t>
            </w:r>
          </w:p>
          <w:p w:rsidR="00EC4A6A" w:rsidRPr="00EC4A6A" w:rsidRDefault="00EC4A6A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0F0E07" w:rsidRPr="00B35E2A" w:rsidTr="001D429E">
        <w:trPr>
          <w:trHeight w:val="1367"/>
        </w:trPr>
        <w:tc>
          <w:tcPr>
            <w:tcW w:w="14133" w:type="dxa"/>
            <w:gridSpan w:val="3"/>
            <w:shd w:val="clear" w:color="auto" w:fill="FFFFFF"/>
            <w:vAlign w:val="center"/>
          </w:tcPr>
          <w:p w:rsidR="000F0E07" w:rsidRPr="00891581" w:rsidRDefault="004F5459" w:rsidP="00EC4A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color w:val="000000"/>
                <w:sz w:val="16"/>
                <w:szCs w:val="18"/>
              </w:rPr>
            </w:pPr>
            <w:r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I understand I am expected to complete all program requirements</w:t>
            </w:r>
            <w:r w:rsidR="00F0430F"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, including:</w:t>
            </w:r>
          </w:p>
          <w:p w:rsidR="00F0430F" w:rsidRPr="00891581" w:rsidRDefault="00F0430F" w:rsidP="00F043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8"/>
              </w:rPr>
            </w:pPr>
            <w:r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Attend all program class sessions</w:t>
            </w:r>
          </w:p>
          <w:p w:rsidR="00F0430F" w:rsidRPr="00891581" w:rsidRDefault="00F0430F" w:rsidP="00F043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8"/>
              </w:rPr>
            </w:pPr>
            <w:r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Complete all assignments within the specified time frame</w:t>
            </w:r>
          </w:p>
          <w:p w:rsidR="00F0430F" w:rsidRPr="00891581" w:rsidRDefault="00F0430F" w:rsidP="00D31E2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color w:val="000000"/>
                <w:sz w:val="16"/>
                <w:szCs w:val="18"/>
              </w:rPr>
            </w:pPr>
            <w:r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Actively engage in the learning process</w:t>
            </w:r>
          </w:p>
          <w:p w:rsidR="00F0430F" w:rsidRPr="00F0430F" w:rsidRDefault="00F0430F" w:rsidP="00F0430F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I recognize that I will not receive the Certified Public Manager® designation unless I fulfill the above commitment</w:t>
            </w:r>
            <w:r w:rsidR="001D429E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s</w:t>
            </w:r>
            <w:r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.</w:t>
            </w:r>
          </w:p>
        </w:tc>
      </w:tr>
      <w:tr w:rsidR="00F0430F" w:rsidRPr="00B35E2A" w:rsidTr="00F0430F">
        <w:tc>
          <w:tcPr>
            <w:tcW w:w="6210" w:type="dxa"/>
            <w:shd w:val="clear" w:color="auto" w:fill="FFFFFF"/>
          </w:tcPr>
          <w:p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Name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  <w:p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FFFFFF"/>
          </w:tcPr>
          <w:p w:rsidR="00F0430F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Signature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3" w:type="dxa"/>
            <w:shd w:val="clear" w:color="auto" w:fill="FFFFFF"/>
          </w:tcPr>
          <w:p w:rsidR="00F0430F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Date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</w:tr>
      <w:tr w:rsidR="00211BB9" w:rsidRPr="00B35E2A" w:rsidTr="00DB636B">
        <w:tc>
          <w:tcPr>
            <w:tcW w:w="14133" w:type="dxa"/>
            <w:gridSpan w:val="3"/>
            <w:shd w:val="clear" w:color="auto" w:fill="D9D9D9"/>
          </w:tcPr>
          <w:p w:rsidR="00211BB9" w:rsidRPr="00B35E2A" w:rsidRDefault="00211BB9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6C1E92" w:rsidRPr="00B35E2A" w:rsidTr="006159F2">
        <w:tc>
          <w:tcPr>
            <w:tcW w:w="14133" w:type="dxa"/>
            <w:gridSpan w:val="3"/>
          </w:tcPr>
          <w:p w:rsidR="006C1E92" w:rsidRPr="00F849A2" w:rsidRDefault="006C1E92" w:rsidP="00485DE3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8"/>
                <w:szCs w:val="18"/>
              </w:rPr>
            </w:pPr>
            <w:r w:rsidRPr="00F849A2">
              <w:rPr>
                <w:rFonts w:ascii="Arial Black" w:eastAsia="TimesNewRoman,Bold" w:hAnsi="Arial Black" w:cs="Arial"/>
                <w:bCs/>
                <w:color w:val="000000"/>
                <w:sz w:val="18"/>
                <w:szCs w:val="18"/>
              </w:rPr>
              <w:t>For Additional Information, please contact</w:t>
            </w:r>
          </w:p>
        </w:tc>
      </w:tr>
      <w:tr w:rsidR="00906E0B" w:rsidRPr="00B35E2A" w:rsidTr="00906E0B">
        <w:trPr>
          <w:trHeight w:val="1574"/>
        </w:trPr>
        <w:tc>
          <w:tcPr>
            <w:tcW w:w="14133" w:type="dxa"/>
            <w:gridSpan w:val="3"/>
          </w:tcPr>
          <w:p w:rsidR="00906E0B" w:rsidRPr="00B35E2A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06E0B" w:rsidRPr="004E26F8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  <w:r w:rsidRPr="006C1E92">
              <w:rPr>
                <w:rFonts w:ascii="Arial Black" w:eastAsia="TimesNewRoman,Bold" w:hAnsi="Arial Black" w:cs="Arial"/>
                <w:bCs/>
                <w:color w:val="000000"/>
                <w:sz w:val="20"/>
                <w:szCs w:val="20"/>
              </w:rPr>
              <w:t>CPM Program</w:t>
            </w:r>
            <w:r w:rsidR="00113513">
              <w:rPr>
                <w:rFonts w:ascii="Arial Black" w:eastAsia="TimesNewRoman,Bold" w:hAnsi="Arial Black" w:cs="Arial"/>
                <w:bCs/>
                <w:color w:val="000000"/>
                <w:sz w:val="20"/>
                <w:szCs w:val="20"/>
              </w:rPr>
              <w:t xml:space="preserve"> Manager</w:t>
            </w:r>
          </w:p>
          <w:p w:rsidR="00906E0B" w:rsidRPr="006C1E92" w:rsidRDefault="00906E0B" w:rsidP="006C1E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,Bold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000000"/>
                <w:sz w:val="18"/>
                <w:szCs w:val="18"/>
              </w:rPr>
              <w:t>Shannon Zweig</w:t>
            </w:r>
          </w:p>
          <w:p w:rsidR="00906E0B" w:rsidRPr="004E26F8" w:rsidRDefault="00906E0B" w:rsidP="006C1E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4E26F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Phone: 602.496.130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2</w:t>
            </w:r>
          </w:p>
          <w:p w:rsidR="00906E0B" w:rsidRPr="004E26F8" w:rsidRDefault="00906E0B" w:rsidP="006C1E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4E26F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Email: </w:t>
            </w:r>
            <w:hyperlink r:id="rId11" w:history="1">
              <w:r w:rsidRPr="00D50200">
                <w:rPr>
                  <w:rStyle w:val="Hyperlink"/>
                  <w:rFonts w:ascii="Arial" w:eastAsia="TimesNewRoman,Bold" w:hAnsi="Arial" w:cs="Arial"/>
                  <w:bCs/>
                  <w:sz w:val="16"/>
                  <w:szCs w:val="16"/>
                </w:rPr>
                <w:t>shannon.zweig@asu.edu</w:t>
              </w:r>
            </w:hyperlink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906E0B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4E26F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Web: </w:t>
            </w:r>
            <w:hyperlink r:id="rId12" w:history="1">
              <w:r w:rsidRPr="00D50200">
                <w:rPr>
                  <w:rStyle w:val="Hyperlink"/>
                  <w:rFonts w:ascii="Arial" w:eastAsia="TimesNewRoman" w:hAnsi="Arial" w:cs="Arial"/>
                  <w:sz w:val="16"/>
                  <w:szCs w:val="16"/>
                </w:rPr>
                <w:t>https://ramseyexecutive.asu.edu/content/cpm-online</w:t>
              </w:r>
            </w:hyperlink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06E0B" w:rsidRPr="00B35E2A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66A62" w:rsidRPr="00BF5186" w:rsidRDefault="00966A62" w:rsidP="001F4D53">
      <w:pPr>
        <w:widowControl w:val="0"/>
        <w:autoSpaceDE w:val="0"/>
        <w:autoSpaceDN w:val="0"/>
        <w:adjustRightInd w:val="0"/>
        <w:rPr>
          <w:rFonts w:ascii="Arial" w:eastAsia="TimesNewRoman" w:hAnsi="Arial" w:cs="Arial"/>
          <w:color w:val="000000"/>
          <w:sz w:val="16"/>
          <w:szCs w:val="16"/>
        </w:rPr>
      </w:pPr>
    </w:p>
    <w:sectPr w:rsidR="00966A62" w:rsidRPr="00BF5186" w:rsidSect="009D09E9">
      <w:footerReference w:type="default" r:id="rId13"/>
      <w:pgSz w:w="15840" w:h="12240" w:orient="landscape"/>
      <w:pgMar w:top="450" w:right="720" w:bottom="270" w:left="720" w:header="144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99" w:rsidRDefault="009E7299">
      <w:r>
        <w:separator/>
      </w:r>
    </w:p>
  </w:endnote>
  <w:endnote w:type="continuationSeparator" w:id="0">
    <w:p w:rsidR="009E7299" w:rsidRDefault="009E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015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9E9" w:rsidRDefault="009D09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4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09E9" w:rsidRDefault="009D0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99" w:rsidRDefault="009E7299">
      <w:r>
        <w:separator/>
      </w:r>
    </w:p>
  </w:footnote>
  <w:footnote w:type="continuationSeparator" w:id="0">
    <w:p w:rsidR="009E7299" w:rsidRDefault="009E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F6B"/>
    <w:multiLevelType w:val="hybridMultilevel"/>
    <w:tmpl w:val="86227042"/>
    <w:lvl w:ilvl="0" w:tplc="95183B62">
      <w:start w:val="1"/>
      <w:numFmt w:val="bullet"/>
      <w:lvlText w:val="□"/>
      <w:lvlJc w:val="left"/>
      <w:pPr>
        <w:ind w:left="720" w:hanging="360"/>
      </w:pPr>
      <w:rPr>
        <w:rFonts w:ascii="Franklin Gothic Heavy" w:hAnsi="Franklin Gothic Heavy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DFB"/>
    <w:multiLevelType w:val="hybridMultilevel"/>
    <w:tmpl w:val="9D5EA850"/>
    <w:lvl w:ilvl="0" w:tplc="A342C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17379"/>
    <w:multiLevelType w:val="hybridMultilevel"/>
    <w:tmpl w:val="69C8BE1A"/>
    <w:lvl w:ilvl="0" w:tplc="E1EA755C">
      <w:start w:val="1"/>
      <w:numFmt w:val="bullet"/>
      <w:lvlText w:val="□"/>
      <w:lvlJc w:val="left"/>
      <w:pPr>
        <w:ind w:left="72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794E"/>
    <w:multiLevelType w:val="hybridMultilevel"/>
    <w:tmpl w:val="DFAA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46682"/>
    <w:multiLevelType w:val="multilevel"/>
    <w:tmpl w:val="B9600B7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5FF4641"/>
    <w:multiLevelType w:val="hybridMultilevel"/>
    <w:tmpl w:val="C54A59DC"/>
    <w:lvl w:ilvl="0" w:tplc="E1EA755C">
      <w:start w:val="1"/>
      <w:numFmt w:val="bullet"/>
      <w:lvlText w:val="□"/>
      <w:lvlJc w:val="left"/>
      <w:pPr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F5342"/>
    <w:multiLevelType w:val="hybridMultilevel"/>
    <w:tmpl w:val="77963160"/>
    <w:lvl w:ilvl="0" w:tplc="3FDA0A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110F3"/>
    <w:multiLevelType w:val="hybridMultilevel"/>
    <w:tmpl w:val="370E87D4"/>
    <w:lvl w:ilvl="0" w:tplc="E1EA75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5267AEF"/>
    <w:multiLevelType w:val="hybridMultilevel"/>
    <w:tmpl w:val="40EAE51A"/>
    <w:lvl w:ilvl="0" w:tplc="94C25C44">
      <w:start w:val="1"/>
      <w:numFmt w:val="bullet"/>
      <w:lvlText w:val="□"/>
      <w:lvlJc w:val="left"/>
      <w:pPr>
        <w:ind w:left="1062" w:hanging="360"/>
      </w:pPr>
      <w:rPr>
        <w:rFonts w:ascii="Franklin Gothic Heavy" w:hAnsi="Franklin Gothic Heavy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478B592F"/>
    <w:multiLevelType w:val="hybridMultilevel"/>
    <w:tmpl w:val="5240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B2BCE"/>
    <w:multiLevelType w:val="hybridMultilevel"/>
    <w:tmpl w:val="72D48AB2"/>
    <w:lvl w:ilvl="0" w:tplc="20AA5DF8">
      <w:start w:val="1"/>
      <w:numFmt w:val="bullet"/>
      <w:lvlText w:val="□"/>
      <w:lvlJc w:val="left"/>
      <w:pPr>
        <w:tabs>
          <w:tab w:val="num" w:pos="-31680"/>
        </w:tabs>
        <w:ind w:left="720" w:firstLine="0"/>
      </w:pPr>
      <w:rPr>
        <w:rFonts w:ascii="Franklin Gothic Book" w:hAnsi="Franklin Gothic Book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6CF2"/>
    <w:multiLevelType w:val="hybridMultilevel"/>
    <w:tmpl w:val="3DE865B0"/>
    <w:lvl w:ilvl="0" w:tplc="ABA8BA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NewRoman" w:eastAsia="TimesNewRoman" w:cs="TimesNew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E242B6"/>
    <w:multiLevelType w:val="hybridMultilevel"/>
    <w:tmpl w:val="F3F0F9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0A461D"/>
    <w:multiLevelType w:val="multilevel"/>
    <w:tmpl w:val="72D48AB2"/>
    <w:lvl w:ilvl="0">
      <w:start w:val="1"/>
      <w:numFmt w:val="bullet"/>
      <w:lvlText w:val="□"/>
      <w:lvlJc w:val="left"/>
      <w:pPr>
        <w:tabs>
          <w:tab w:val="num" w:pos="-31680"/>
        </w:tabs>
        <w:ind w:left="720" w:firstLine="0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D6A94"/>
    <w:multiLevelType w:val="hybridMultilevel"/>
    <w:tmpl w:val="76201002"/>
    <w:lvl w:ilvl="0" w:tplc="7FCAFA90">
      <w:start w:val="1"/>
      <w:numFmt w:val="bullet"/>
      <w:lvlText w:val="□"/>
      <w:lvlJc w:val="left"/>
      <w:pPr>
        <w:ind w:left="720" w:hanging="360"/>
      </w:pPr>
      <w:rPr>
        <w:rFonts w:ascii="Franklin Gothic Heavy" w:hAnsi="Franklin Gothic Heavy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B14E9"/>
    <w:multiLevelType w:val="hybridMultilevel"/>
    <w:tmpl w:val="A15E0946"/>
    <w:lvl w:ilvl="0" w:tplc="E1EA75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53"/>
    <w:rsid w:val="00004194"/>
    <w:rsid w:val="0001658B"/>
    <w:rsid w:val="00025DBE"/>
    <w:rsid w:val="00037127"/>
    <w:rsid w:val="00043338"/>
    <w:rsid w:val="00043C89"/>
    <w:rsid w:val="00045B12"/>
    <w:rsid w:val="00045D53"/>
    <w:rsid w:val="00047C41"/>
    <w:rsid w:val="00057DAB"/>
    <w:rsid w:val="000602F7"/>
    <w:rsid w:val="000664AC"/>
    <w:rsid w:val="00074E2F"/>
    <w:rsid w:val="00085E5F"/>
    <w:rsid w:val="000A4628"/>
    <w:rsid w:val="000B0D44"/>
    <w:rsid w:val="000B724F"/>
    <w:rsid w:val="000D2562"/>
    <w:rsid w:val="000E4A27"/>
    <w:rsid w:val="000F0E07"/>
    <w:rsid w:val="000F33C7"/>
    <w:rsid w:val="001043B9"/>
    <w:rsid w:val="00107734"/>
    <w:rsid w:val="001105F0"/>
    <w:rsid w:val="00113513"/>
    <w:rsid w:val="00120AAB"/>
    <w:rsid w:val="00124F5D"/>
    <w:rsid w:val="001305BC"/>
    <w:rsid w:val="001331FF"/>
    <w:rsid w:val="0014646C"/>
    <w:rsid w:val="00147B60"/>
    <w:rsid w:val="001750FE"/>
    <w:rsid w:val="00175F71"/>
    <w:rsid w:val="0018582B"/>
    <w:rsid w:val="00191D6E"/>
    <w:rsid w:val="00195169"/>
    <w:rsid w:val="00197858"/>
    <w:rsid w:val="001C627B"/>
    <w:rsid w:val="001C7008"/>
    <w:rsid w:val="001D11E9"/>
    <w:rsid w:val="001D429E"/>
    <w:rsid w:val="001D7E00"/>
    <w:rsid w:val="001E785F"/>
    <w:rsid w:val="001F4D53"/>
    <w:rsid w:val="001F64E5"/>
    <w:rsid w:val="00211BB9"/>
    <w:rsid w:val="002238B5"/>
    <w:rsid w:val="00232FE7"/>
    <w:rsid w:val="00240E13"/>
    <w:rsid w:val="00266E60"/>
    <w:rsid w:val="00271598"/>
    <w:rsid w:val="00280200"/>
    <w:rsid w:val="00280585"/>
    <w:rsid w:val="0028718B"/>
    <w:rsid w:val="002917C9"/>
    <w:rsid w:val="00295DC3"/>
    <w:rsid w:val="002B24CA"/>
    <w:rsid w:val="002B5D5F"/>
    <w:rsid w:val="002C0DDE"/>
    <w:rsid w:val="002C5D42"/>
    <w:rsid w:val="002F02D0"/>
    <w:rsid w:val="002F75D3"/>
    <w:rsid w:val="003001CD"/>
    <w:rsid w:val="00304F7B"/>
    <w:rsid w:val="00322C1B"/>
    <w:rsid w:val="00336845"/>
    <w:rsid w:val="0034463F"/>
    <w:rsid w:val="00347662"/>
    <w:rsid w:val="0035679E"/>
    <w:rsid w:val="00360518"/>
    <w:rsid w:val="00366256"/>
    <w:rsid w:val="0037057C"/>
    <w:rsid w:val="003748A9"/>
    <w:rsid w:val="003A53E1"/>
    <w:rsid w:val="003C5DC9"/>
    <w:rsid w:val="003C6A8C"/>
    <w:rsid w:val="003D3CB1"/>
    <w:rsid w:val="003D4676"/>
    <w:rsid w:val="003D7846"/>
    <w:rsid w:val="003E2B85"/>
    <w:rsid w:val="003F275A"/>
    <w:rsid w:val="003F4DB7"/>
    <w:rsid w:val="003F679F"/>
    <w:rsid w:val="00405538"/>
    <w:rsid w:val="004071BC"/>
    <w:rsid w:val="00442199"/>
    <w:rsid w:val="004425D4"/>
    <w:rsid w:val="00460298"/>
    <w:rsid w:val="004640F7"/>
    <w:rsid w:val="00467CF1"/>
    <w:rsid w:val="00470480"/>
    <w:rsid w:val="00484B9D"/>
    <w:rsid w:val="00485B6B"/>
    <w:rsid w:val="00485DE3"/>
    <w:rsid w:val="004A2BF8"/>
    <w:rsid w:val="004D18C4"/>
    <w:rsid w:val="004D2E8D"/>
    <w:rsid w:val="004D6FF0"/>
    <w:rsid w:val="004E26F8"/>
    <w:rsid w:val="004E511C"/>
    <w:rsid w:val="004F5459"/>
    <w:rsid w:val="005260A2"/>
    <w:rsid w:val="00530D5B"/>
    <w:rsid w:val="0054386C"/>
    <w:rsid w:val="00546E0D"/>
    <w:rsid w:val="00554677"/>
    <w:rsid w:val="005560FC"/>
    <w:rsid w:val="00560A08"/>
    <w:rsid w:val="005662B0"/>
    <w:rsid w:val="00566B07"/>
    <w:rsid w:val="00577561"/>
    <w:rsid w:val="00577BC4"/>
    <w:rsid w:val="00595349"/>
    <w:rsid w:val="00595B14"/>
    <w:rsid w:val="005978FB"/>
    <w:rsid w:val="005A1C13"/>
    <w:rsid w:val="005C2F62"/>
    <w:rsid w:val="005E11CE"/>
    <w:rsid w:val="005E6424"/>
    <w:rsid w:val="005F342B"/>
    <w:rsid w:val="005F40A1"/>
    <w:rsid w:val="00604DF3"/>
    <w:rsid w:val="00605B36"/>
    <w:rsid w:val="0061594C"/>
    <w:rsid w:val="006159F2"/>
    <w:rsid w:val="006346AB"/>
    <w:rsid w:val="00635611"/>
    <w:rsid w:val="00642E41"/>
    <w:rsid w:val="00673AB5"/>
    <w:rsid w:val="006B603E"/>
    <w:rsid w:val="006C09A2"/>
    <w:rsid w:val="006C1E92"/>
    <w:rsid w:val="006D0B06"/>
    <w:rsid w:val="006D72F3"/>
    <w:rsid w:val="006E083C"/>
    <w:rsid w:val="006E2331"/>
    <w:rsid w:val="006F3931"/>
    <w:rsid w:val="00715775"/>
    <w:rsid w:val="007302A5"/>
    <w:rsid w:val="007321F3"/>
    <w:rsid w:val="0074563A"/>
    <w:rsid w:val="00745C03"/>
    <w:rsid w:val="00761D06"/>
    <w:rsid w:val="00771F9E"/>
    <w:rsid w:val="00773670"/>
    <w:rsid w:val="007751A2"/>
    <w:rsid w:val="00792C15"/>
    <w:rsid w:val="007A7712"/>
    <w:rsid w:val="007F0FA6"/>
    <w:rsid w:val="007F308D"/>
    <w:rsid w:val="007F30CD"/>
    <w:rsid w:val="007F6327"/>
    <w:rsid w:val="008014F5"/>
    <w:rsid w:val="0080626E"/>
    <w:rsid w:val="008120C5"/>
    <w:rsid w:val="00814401"/>
    <w:rsid w:val="008319CD"/>
    <w:rsid w:val="00832D53"/>
    <w:rsid w:val="008376E4"/>
    <w:rsid w:val="00841A79"/>
    <w:rsid w:val="0086402E"/>
    <w:rsid w:val="00870D76"/>
    <w:rsid w:val="00877258"/>
    <w:rsid w:val="0088535B"/>
    <w:rsid w:val="00890879"/>
    <w:rsid w:val="00890C29"/>
    <w:rsid w:val="00891581"/>
    <w:rsid w:val="00893C1D"/>
    <w:rsid w:val="008972F1"/>
    <w:rsid w:val="008A1125"/>
    <w:rsid w:val="008A3B98"/>
    <w:rsid w:val="008A580C"/>
    <w:rsid w:val="008A5BBD"/>
    <w:rsid w:val="008B00AE"/>
    <w:rsid w:val="008B0D95"/>
    <w:rsid w:val="008C6271"/>
    <w:rsid w:val="008F67F9"/>
    <w:rsid w:val="00906E0B"/>
    <w:rsid w:val="00921788"/>
    <w:rsid w:val="00924A94"/>
    <w:rsid w:val="00943497"/>
    <w:rsid w:val="00962BCB"/>
    <w:rsid w:val="00966A62"/>
    <w:rsid w:val="009671B2"/>
    <w:rsid w:val="00970FA5"/>
    <w:rsid w:val="009758A1"/>
    <w:rsid w:val="00993529"/>
    <w:rsid w:val="00993B7C"/>
    <w:rsid w:val="00997AD3"/>
    <w:rsid w:val="009A00CB"/>
    <w:rsid w:val="009B04DF"/>
    <w:rsid w:val="009C2469"/>
    <w:rsid w:val="009C2B9F"/>
    <w:rsid w:val="009D09E9"/>
    <w:rsid w:val="009E1172"/>
    <w:rsid w:val="009E5935"/>
    <w:rsid w:val="009E7299"/>
    <w:rsid w:val="009F2B25"/>
    <w:rsid w:val="009F577F"/>
    <w:rsid w:val="00A034C1"/>
    <w:rsid w:val="00A06597"/>
    <w:rsid w:val="00A35C9C"/>
    <w:rsid w:val="00A37206"/>
    <w:rsid w:val="00A4264A"/>
    <w:rsid w:val="00A44BBC"/>
    <w:rsid w:val="00A5410B"/>
    <w:rsid w:val="00A6643E"/>
    <w:rsid w:val="00A73190"/>
    <w:rsid w:val="00A77F50"/>
    <w:rsid w:val="00A81F3A"/>
    <w:rsid w:val="00A878EA"/>
    <w:rsid w:val="00A91A87"/>
    <w:rsid w:val="00AA2067"/>
    <w:rsid w:val="00AA6CAC"/>
    <w:rsid w:val="00AC31CC"/>
    <w:rsid w:val="00AD124D"/>
    <w:rsid w:val="00AF2DA7"/>
    <w:rsid w:val="00AF4EEB"/>
    <w:rsid w:val="00B0195E"/>
    <w:rsid w:val="00B01970"/>
    <w:rsid w:val="00B12BD3"/>
    <w:rsid w:val="00B221FB"/>
    <w:rsid w:val="00B22431"/>
    <w:rsid w:val="00B277FB"/>
    <w:rsid w:val="00B35E2A"/>
    <w:rsid w:val="00B3785B"/>
    <w:rsid w:val="00B41E5D"/>
    <w:rsid w:val="00B631F5"/>
    <w:rsid w:val="00B74830"/>
    <w:rsid w:val="00B85F20"/>
    <w:rsid w:val="00B86D8D"/>
    <w:rsid w:val="00BA1097"/>
    <w:rsid w:val="00BC49A7"/>
    <w:rsid w:val="00BC770B"/>
    <w:rsid w:val="00BD0078"/>
    <w:rsid w:val="00BD369D"/>
    <w:rsid w:val="00BF5186"/>
    <w:rsid w:val="00BF5839"/>
    <w:rsid w:val="00C05AEF"/>
    <w:rsid w:val="00C17D0F"/>
    <w:rsid w:val="00C20039"/>
    <w:rsid w:val="00C31034"/>
    <w:rsid w:val="00C3375C"/>
    <w:rsid w:val="00C33835"/>
    <w:rsid w:val="00C3528D"/>
    <w:rsid w:val="00C4536B"/>
    <w:rsid w:val="00C54D3C"/>
    <w:rsid w:val="00C60363"/>
    <w:rsid w:val="00C630BC"/>
    <w:rsid w:val="00C713B7"/>
    <w:rsid w:val="00C72213"/>
    <w:rsid w:val="00C7368E"/>
    <w:rsid w:val="00C73A0A"/>
    <w:rsid w:val="00C74B53"/>
    <w:rsid w:val="00C91339"/>
    <w:rsid w:val="00C97277"/>
    <w:rsid w:val="00C974D4"/>
    <w:rsid w:val="00CE32A0"/>
    <w:rsid w:val="00CE7CF7"/>
    <w:rsid w:val="00D15252"/>
    <w:rsid w:val="00D26C41"/>
    <w:rsid w:val="00D31E26"/>
    <w:rsid w:val="00DA65DC"/>
    <w:rsid w:val="00DB1E67"/>
    <w:rsid w:val="00DB28B0"/>
    <w:rsid w:val="00DB4ABF"/>
    <w:rsid w:val="00DB636B"/>
    <w:rsid w:val="00DB6CC7"/>
    <w:rsid w:val="00DC0B57"/>
    <w:rsid w:val="00DC21F7"/>
    <w:rsid w:val="00DE3730"/>
    <w:rsid w:val="00E01F79"/>
    <w:rsid w:val="00E04286"/>
    <w:rsid w:val="00E06239"/>
    <w:rsid w:val="00E12061"/>
    <w:rsid w:val="00E3791C"/>
    <w:rsid w:val="00E50E57"/>
    <w:rsid w:val="00E5426D"/>
    <w:rsid w:val="00E644AD"/>
    <w:rsid w:val="00E84AB4"/>
    <w:rsid w:val="00E876D1"/>
    <w:rsid w:val="00E962A3"/>
    <w:rsid w:val="00EA5DE5"/>
    <w:rsid w:val="00EC4A6A"/>
    <w:rsid w:val="00EC72A4"/>
    <w:rsid w:val="00ED0BA0"/>
    <w:rsid w:val="00ED7C7C"/>
    <w:rsid w:val="00EF3497"/>
    <w:rsid w:val="00EF4D05"/>
    <w:rsid w:val="00EF6562"/>
    <w:rsid w:val="00F0430F"/>
    <w:rsid w:val="00F054EA"/>
    <w:rsid w:val="00F10464"/>
    <w:rsid w:val="00F17185"/>
    <w:rsid w:val="00F35E1D"/>
    <w:rsid w:val="00F52B26"/>
    <w:rsid w:val="00F5731A"/>
    <w:rsid w:val="00F75AC4"/>
    <w:rsid w:val="00F849A2"/>
    <w:rsid w:val="00F94F4C"/>
    <w:rsid w:val="00FA65F0"/>
    <w:rsid w:val="00FA695F"/>
    <w:rsid w:val="00FC2B4D"/>
    <w:rsid w:val="00FC7296"/>
    <w:rsid w:val="00FD3231"/>
    <w:rsid w:val="00FE557F"/>
    <w:rsid w:val="00FE7929"/>
    <w:rsid w:val="00FF66C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99E03"/>
  <w15:docId w15:val="{0D1E7C30-18F3-45FF-A17C-7EA1BEA5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5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917C9"/>
    <w:pPr>
      <w:keepNext/>
      <w:jc w:val="center"/>
      <w:outlineLvl w:val="4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5D5F"/>
    <w:rPr>
      <w:color w:val="0000FF"/>
      <w:u w:val="single"/>
    </w:rPr>
  </w:style>
  <w:style w:type="paragraph" w:styleId="Header">
    <w:name w:val="header"/>
    <w:basedOn w:val="Normal"/>
    <w:rsid w:val="00DC21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21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1F7"/>
  </w:style>
  <w:style w:type="paragraph" w:styleId="BalloonText">
    <w:name w:val="Balloon Text"/>
    <w:basedOn w:val="Normal"/>
    <w:semiHidden/>
    <w:rsid w:val="00A6643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631F5"/>
    <w:rPr>
      <w:color w:val="800080"/>
      <w:u w:val="single"/>
    </w:rPr>
  </w:style>
  <w:style w:type="character" w:customStyle="1" w:styleId="Heading5Char">
    <w:name w:val="Heading 5 Char"/>
    <w:link w:val="Heading5"/>
    <w:rsid w:val="00E5426D"/>
    <w:rPr>
      <w:rFonts w:ascii="Arial" w:hAnsi="Arial"/>
      <w:b/>
      <w:sz w:val="32"/>
    </w:rPr>
  </w:style>
  <w:style w:type="paragraph" w:styleId="z-TopofForm">
    <w:name w:val="HTML Top of Form"/>
    <w:basedOn w:val="Normal"/>
    <w:next w:val="Normal"/>
    <w:link w:val="z-TopofFormChar"/>
    <w:hidden/>
    <w:rsid w:val="005E11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5E11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E11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E11CE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rsid w:val="00485D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5DE3"/>
  </w:style>
  <w:style w:type="paragraph" w:styleId="CommentSubject">
    <w:name w:val="annotation subject"/>
    <w:basedOn w:val="CommentText"/>
    <w:next w:val="CommentText"/>
    <w:link w:val="CommentSubjectChar"/>
    <w:rsid w:val="00485DE3"/>
    <w:rPr>
      <w:b/>
      <w:bCs/>
    </w:rPr>
  </w:style>
  <w:style w:type="character" w:customStyle="1" w:styleId="CommentSubjectChar">
    <w:name w:val="Comment Subject Char"/>
    <w:link w:val="CommentSubject"/>
    <w:rsid w:val="00485DE3"/>
    <w:rPr>
      <w:b/>
      <w:bCs/>
    </w:rPr>
  </w:style>
  <w:style w:type="paragraph" w:styleId="ListParagraph">
    <w:name w:val="List Paragraph"/>
    <w:basedOn w:val="Normal"/>
    <w:uiPriority w:val="34"/>
    <w:qFormat/>
    <w:rsid w:val="00484B9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D09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amseyexecutive.asu.edu/content/cpm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nnon.zweig@as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Public Manager Program–—Management in the Public Organization“</vt:lpstr>
    </vt:vector>
  </TitlesOfParts>
  <Company>City of Tucson</Company>
  <LinksUpToDate>false</LinksUpToDate>
  <CharactersWithSpaces>7866</CharactersWithSpaces>
  <SharedDoc>false</SharedDoc>
  <HLinks>
    <vt:vector size="18" baseType="variant">
      <vt:variant>
        <vt:i4>4063288</vt:i4>
      </vt:variant>
      <vt:variant>
        <vt:i4>168</vt:i4>
      </vt:variant>
      <vt:variant>
        <vt:i4>0</vt:i4>
      </vt:variant>
      <vt:variant>
        <vt:i4>5</vt:i4>
      </vt:variant>
      <vt:variant>
        <vt:lpwstr>https://ramseyexecutive.asu.edu/content/cpm-online</vt:lpwstr>
      </vt:variant>
      <vt:variant>
        <vt:lpwstr/>
      </vt:variant>
      <vt:variant>
        <vt:i4>786538</vt:i4>
      </vt:variant>
      <vt:variant>
        <vt:i4>165</vt:i4>
      </vt:variant>
      <vt:variant>
        <vt:i4>0</vt:i4>
      </vt:variant>
      <vt:variant>
        <vt:i4>5</vt:i4>
      </vt:variant>
      <vt:variant>
        <vt:lpwstr>mailto:shannon.zweig@asu.edu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https://ramseyexecutive.asu.edu/content/certification-programs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Public Manager Program–—Management in the Public Organization“</dc:title>
  <dc:creator>Karla Victoria</dc:creator>
  <cp:lastModifiedBy>Shannon Zweig</cp:lastModifiedBy>
  <cp:revision>3</cp:revision>
  <cp:lastPrinted>2020-01-09T17:50:00Z</cp:lastPrinted>
  <dcterms:created xsi:type="dcterms:W3CDTF">2020-01-10T18:55:00Z</dcterms:created>
  <dcterms:modified xsi:type="dcterms:W3CDTF">2020-01-10T20:22:00Z</dcterms:modified>
</cp:coreProperties>
</file>